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F079" w14:textId="53FBC2EF" w:rsidR="002329F7" w:rsidRDefault="00B46701" w:rsidP="00B46701">
      <w:pPr>
        <w:spacing w:after="0" w:line="240" w:lineRule="auto"/>
        <w:jc w:val="center"/>
        <w:rPr>
          <w:rFonts w:eastAsia="Times New Roman" w:cstheme="minorHAnsi"/>
          <w:b/>
          <w:color w:val="70AD47"/>
          <w:spacing w:val="10"/>
          <w:sz w:val="36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0EB75C" wp14:editId="4F9CF8A5">
            <wp:extent cx="1637414" cy="82833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152" cy="8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8B18" w14:textId="61705566" w:rsidR="002329F7" w:rsidRDefault="00B46701" w:rsidP="002329F7">
      <w:pPr>
        <w:spacing w:after="0" w:line="240" w:lineRule="auto"/>
        <w:jc w:val="center"/>
        <w:rPr>
          <w:rFonts w:eastAsia="Times New Roman" w:cstheme="minorHAnsi"/>
          <w:b/>
          <w:bCs/>
          <w:color w:val="70AD47"/>
          <w:spacing w:val="10"/>
          <w:sz w:val="72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329F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6366733D" wp14:editId="031F8A93">
                <wp:simplePos x="0" y="0"/>
                <wp:positionH relativeFrom="margin">
                  <wp:align>center</wp:align>
                </wp:positionH>
                <wp:positionV relativeFrom="margin">
                  <wp:posOffset>1881180</wp:posOffset>
                </wp:positionV>
                <wp:extent cx="3476625" cy="2066544"/>
                <wp:effectExtent l="0" t="0" r="0" b="571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18881" w14:textId="77777777" w:rsidR="002329F7" w:rsidRDefault="002329F7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6D0F102E" wp14:editId="75ECB5BC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459DD4" w14:textId="769576B4" w:rsidR="002329F7" w:rsidRPr="00B46701" w:rsidRDefault="002329F7" w:rsidP="00B4670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" w:color="4472C4" w:themeColor="accent1"/>
                                <w:right w:val="single" w:sz="2" w:space="10" w:color="FFFFFF" w:themeColor="background1"/>
                              </w:pBdr>
                              <w:spacing w:before="240" w:after="240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46701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EA Telephone Conference 2018</w:t>
                            </w:r>
                          </w:p>
                          <w:p w14:paraId="36C49161" w14:textId="77777777" w:rsidR="002329F7" w:rsidRPr="00B46701" w:rsidRDefault="002329F7" w:rsidP="00B4670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" w:color="4472C4" w:themeColor="accent1"/>
                                <w:right w:val="single" w:sz="2" w:space="10" w:color="FFFFFF" w:themeColor="background1"/>
                              </w:pBdr>
                              <w:spacing w:before="240" w:after="240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46701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Experience, Strength &amp; Hope</w:t>
                            </w:r>
                          </w:p>
                          <w:p w14:paraId="2E09F508" w14:textId="77777777" w:rsidR="002329F7" w:rsidRPr="00B46701" w:rsidRDefault="002329F7" w:rsidP="00B4670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" w:color="4472C4" w:themeColor="accent1"/>
                                <w:right w:val="single" w:sz="2" w:space="10" w:color="FFFFFF" w:themeColor="background1"/>
                              </w:pBdr>
                              <w:spacing w:before="240" w:after="240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46701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Saturday, October 27, 2018</w:t>
                            </w:r>
                          </w:p>
                          <w:p w14:paraId="19CE89D1" w14:textId="5C7E5BD2" w:rsidR="002329F7" w:rsidRPr="00B46701" w:rsidRDefault="002329F7" w:rsidP="00B46701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46701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9:30 am to 5:00 pm EST</w:t>
                            </w:r>
                          </w:p>
                          <w:p w14:paraId="7B489F01" w14:textId="77777777" w:rsidR="002329F7" w:rsidRDefault="002329F7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1504E569" wp14:editId="77E1A736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6733D" id="Rectangle 146" o:spid="_x0000_s1026" style="position:absolute;left:0;text-align:left;margin-left:0;margin-top:148.1pt;width:273.75pt;height:162.7pt;z-index:251659264;visibility:visible;mso-wrap-style:square;mso-width-percent:700;mso-height-percent:0;mso-wrap-distance-left:28.8pt;mso-wrap-distance-top:7.2pt;mso-wrap-distance-right:28.8pt;mso-wrap-distance-bottom:7.2pt;mso-position-horizontal:center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" filled="f" stroked="f" strokeweight="1pt">
                <v:textbox style="mso-fit-shape-to-text:t" inset="10.8pt,0,10.8pt,0">
                  <w:txbxContent>
                    <w:p w14:paraId="34B18881" w14:textId="77777777" w:rsidR="002329F7" w:rsidRDefault="002329F7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6D0F102E" wp14:editId="75ECB5BC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459DD4" w14:textId="769576B4" w:rsidR="002329F7" w:rsidRPr="00B46701" w:rsidRDefault="002329F7" w:rsidP="00B4670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" w:color="4472C4" w:themeColor="accent1"/>
                          <w:right w:val="single" w:sz="2" w:space="10" w:color="FFFFFF" w:themeColor="background1"/>
                        </w:pBdr>
                        <w:spacing w:before="240" w:after="240"/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46701">
                        <w:rPr>
                          <w:color w:val="4472C4" w:themeColor="accent1"/>
                          <w:sz w:val="28"/>
                          <w:szCs w:val="28"/>
                        </w:rPr>
                        <w:t>EA Telephone Conference 2018</w:t>
                      </w:r>
                    </w:p>
                    <w:p w14:paraId="36C49161" w14:textId="77777777" w:rsidR="002329F7" w:rsidRPr="00B46701" w:rsidRDefault="002329F7" w:rsidP="00B4670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" w:color="4472C4" w:themeColor="accent1"/>
                          <w:right w:val="single" w:sz="2" w:space="10" w:color="FFFFFF" w:themeColor="background1"/>
                        </w:pBdr>
                        <w:spacing w:before="240" w:after="240"/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46701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Experience, Strength &amp; Hope</w:t>
                      </w:r>
                    </w:p>
                    <w:p w14:paraId="2E09F508" w14:textId="77777777" w:rsidR="002329F7" w:rsidRPr="00B46701" w:rsidRDefault="002329F7" w:rsidP="00B4670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" w:color="4472C4" w:themeColor="accent1"/>
                          <w:right w:val="single" w:sz="2" w:space="10" w:color="FFFFFF" w:themeColor="background1"/>
                        </w:pBdr>
                        <w:spacing w:before="240" w:after="240"/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46701">
                        <w:rPr>
                          <w:color w:val="4472C4" w:themeColor="accent1"/>
                          <w:sz w:val="28"/>
                          <w:szCs w:val="28"/>
                        </w:rPr>
                        <w:t>Saturday, October 27, 2018</w:t>
                      </w:r>
                    </w:p>
                    <w:p w14:paraId="19CE89D1" w14:textId="5C7E5BD2" w:rsidR="002329F7" w:rsidRPr="00B46701" w:rsidRDefault="002329F7" w:rsidP="00B46701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B46701">
                        <w:rPr>
                          <w:color w:val="4472C4" w:themeColor="accent1"/>
                          <w:sz w:val="28"/>
                          <w:szCs w:val="28"/>
                        </w:rPr>
                        <w:t>9:30 am to 5:00 pm EST</w:t>
                      </w:r>
                    </w:p>
                    <w:p w14:paraId="7B489F01" w14:textId="77777777" w:rsidR="002329F7" w:rsidRDefault="002329F7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1504E569" wp14:editId="77E1A736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329F7" w:rsidRPr="002329F7">
        <w:rPr>
          <w:rFonts w:eastAsia="Times New Roman" w:cstheme="minorHAnsi"/>
          <w:b/>
          <w:bCs/>
          <w:color w:val="70AD47"/>
          <w:spacing w:val="10"/>
          <w:sz w:val="72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SAVE THE DATE!</w:t>
      </w:r>
    </w:p>
    <w:p w14:paraId="37716FB6" w14:textId="2ED01096" w:rsidR="00B46701" w:rsidRDefault="00B46701" w:rsidP="00B46701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J</w:t>
      </w:r>
      <w:r w:rsidRPr="00B46701">
        <w:rPr>
          <w:rFonts w:cstheme="minorHAnsi"/>
          <w:color w:val="222222"/>
          <w:sz w:val="24"/>
          <w:szCs w:val="24"/>
        </w:rPr>
        <w:t xml:space="preserve">oin </w:t>
      </w:r>
      <w:r>
        <w:rPr>
          <w:rFonts w:cstheme="minorHAnsi"/>
          <w:color w:val="222222"/>
          <w:sz w:val="24"/>
          <w:szCs w:val="24"/>
        </w:rPr>
        <w:t>in</w:t>
      </w:r>
      <w:r w:rsidRPr="00B46701">
        <w:rPr>
          <w:rFonts w:cstheme="minorHAnsi"/>
          <w:color w:val="222222"/>
          <w:sz w:val="24"/>
          <w:szCs w:val="24"/>
        </w:rPr>
        <w:t xml:space="preserve"> Across the globe! </w:t>
      </w:r>
      <w:r>
        <w:rPr>
          <w:rFonts w:cstheme="minorHAnsi"/>
          <w:noProof/>
          <w:color w:val="222222"/>
          <w:sz w:val="24"/>
          <w:szCs w:val="24"/>
        </w:rPr>
        <w:drawing>
          <wp:inline distT="0" distB="0" distL="0" distR="0" wp14:anchorId="6D726565" wp14:editId="58A8B313">
            <wp:extent cx="361507" cy="361507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5" cy="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68FE" w14:textId="77777777" w:rsidR="00B46701" w:rsidRPr="00B46701" w:rsidRDefault="00B46701" w:rsidP="00B46701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JOIN BY PHONE</w:t>
      </w:r>
      <w:r>
        <w:rPr>
          <w:rFonts w:cstheme="minorHAnsi"/>
          <w:b/>
          <w:color w:val="000000"/>
          <w:sz w:val="24"/>
          <w:szCs w:val="24"/>
          <w:u w:val="single"/>
        </w:rPr>
        <w:br/>
      </w:r>
      <w:r w:rsidRPr="00B46701">
        <w:rPr>
          <w:rFonts w:cstheme="minorHAnsi"/>
          <w:color w:val="000000"/>
          <w:sz w:val="24"/>
          <w:szCs w:val="24"/>
        </w:rPr>
        <w:t>To join us in the USA; call (712) 451-1140 Access Code: 808747</w:t>
      </w:r>
      <w:r w:rsidRPr="00B46701">
        <w:rPr>
          <w:rFonts w:cstheme="minorHAnsi"/>
          <w:color w:val="000000"/>
          <w:sz w:val="24"/>
          <w:szCs w:val="24"/>
        </w:rPr>
        <w:br/>
      </w:r>
      <w:r w:rsidRPr="00B46701">
        <w:rPr>
          <w:rFonts w:cstheme="minorHAnsi"/>
          <w:color w:val="222222"/>
          <w:sz w:val="24"/>
          <w:szCs w:val="24"/>
        </w:rPr>
        <w:t>Check this link to see if your country has a local phone number to dial in  </w:t>
      </w:r>
      <w:hyperlink r:id="rId13" w:tgtFrame="_blank" w:history="1">
        <w:r w:rsidRPr="00B46701">
          <w:rPr>
            <w:rStyle w:val="Hyperlink"/>
            <w:rFonts w:cstheme="minorHAnsi"/>
            <w:color w:val="000000"/>
            <w:sz w:val="24"/>
            <w:szCs w:val="24"/>
          </w:rPr>
          <w:t>https://fccdl.in/i/eatelephoneconference5</w:t>
        </w:r>
      </w:hyperlink>
    </w:p>
    <w:p w14:paraId="03E3A3E1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b/>
          <w:bCs/>
          <w:color w:val="000000"/>
          <w:u w:val="single"/>
        </w:rPr>
        <w:t>JOIN THE CONFERENCE ONLINE</w:t>
      </w:r>
    </w:p>
    <w:p w14:paraId="4F12ACC7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color w:val="000000"/>
        </w:rPr>
        <w:t>1. From GOOGLE CHROME or MOZILLA FIREFOX:</w:t>
      </w:r>
      <w:r>
        <w:rPr>
          <w:rFonts w:asciiTheme="minorHAnsi" w:hAnsiTheme="minorHAnsi" w:cstheme="minorHAnsi"/>
          <w:color w:val="000000"/>
        </w:rPr>
        <w:t xml:space="preserve"> </w:t>
      </w:r>
      <w:r w:rsidRPr="00B46701">
        <w:rPr>
          <w:rFonts w:asciiTheme="minorHAnsi" w:hAnsiTheme="minorHAnsi" w:cstheme="minorHAnsi"/>
          <w:color w:val="000000"/>
        </w:rPr>
        <w:t>Go to</w:t>
      </w:r>
      <w:hyperlink r:id="rId14" w:tgtFrame="_blank" w:history="1">
        <w:r w:rsidRPr="00B46701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B46701">
          <w:rPr>
            <w:rStyle w:val="Hyperlink"/>
            <w:rFonts w:asciiTheme="minorHAnsi" w:hAnsiTheme="minorHAnsi" w:cstheme="minorHAnsi"/>
            <w:color w:val="1155CC"/>
          </w:rPr>
          <w:t>www.FreeConferenceCall.com</w:t>
        </w:r>
      </w:hyperlink>
    </w:p>
    <w:p w14:paraId="1A7B376C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color w:val="000000"/>
        </w:rPr>
        <w:t>2.  Click on LOG IN, then MENU and on the drop down select JOIN MEETING</w:t>
      </w:r>
    </w:p>
    <w:p w14:paraId="0409D7A5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color w:val="000000"/>
        </w:rPr>
        <w:t>3.  Enter the meeting ID:  </w:t>
      </w:r>
      <w:r w:rsidRPr="00B46701">
        <w:rPr>
          <w:rFonts w:asciiTheme="minorHAnsi" w:hAnsiTheme="minorHAnsi" w:cstheme="minorHAnsi"/>
          <w:b/>
          <w:bCs/>
          <w:color w:val="000000"/>
        </w:rPr>
        <w:t xml:space="preserve">eatelephoneconference5 </w:t>
      </w:r>
      <w:r w:rsidRPr="00B46701">
        <w:rPr>
          <w:rFonts w:asciiTheme="minorHAnsi" w:hAnsiTheme="minorHAnsi" w:cstheme="minorHAnsi"/>
          <w:color w:val="000000"/>
        </w:rPr>
        <w:t>(Case sensitive)</w:t>
      </w:r>
    </w:p>
    <w:p w14:paraId="08A28B45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color w:val="000000"/>
        </w:rPr>
        <w:t>4.  Type in your Name and Email and then click on JOIN</w:t>
      </w:r>
    </w:p>
    <w:p w14:paraId="5EC57DA1" w14:textId="77777777" w:rsidR="00B46701" w:rsidRPr="00B46701" w:rsidRDefault="00B46701" w:rsidP="00B46701">
      <w:pPr>
        <w:pStyle w:val="NormalWeb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</w:rPr>
      </w:pPr>
      <w:r w:rsidRPr="00B46701">
        <w:rPr>
          <w:rFonts w:asciiTheme="minorHAnsi" w:hAnsiTheme="minorHAnsi" w:cstheme="minorHAnsi"/>
          <w:color w:val="000000"/>
        </w:rPr>
        <w:t>5. Click on the MIC &amp; SPEAKERS icon then click on CONNECT NOW</w:t>
      </w:r>
    </w:p>
    <w:p w14:paraId="1CF2E59A" w14:textId="5FA5CDB2" w:rsidR="00B46701" w:rsidRDefault="00B46701" w:rsidP="00B4670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46701">
        <w:rPr>
          <w:rFonts w:cstheme="minorHAnsi"/>
          <w:color w:val="000000"/>
          <w:sz w:val="24"/>
          <w:szCs w:val="24"/>
        </w:rPr>
        <w:t xml:space="preserve">6. Click on the telephone handset icon and Use the keypad to click on *6 to mute and unmute </w:t>
      </w:r>
      <w:r w:rsidRPr="00B46701">
        <w:rPr>
          <w:rFonts w:cstheme="minorHAnsi"/>
          <w:b/>
          <w:bCs/>
          <w:color w:val="000000"/>
          <w:sz w:val="24"/>
          <w:szCs w:val="24"/>
        </w:rPr>
        <w:t>OR</w:t>
      </w:r>
      <w:r w:rsidRPr="00B46701">
        <w:rPr>
          <w:rFonts w:cstheme="minorHAnsi"/>
          <w:color w:val="000000"/>
          <w:sz w:val="24"/>
          <w:szCs w:val="24"/>
        </w:rPr>
        <w:t xml:space="preserve"> click on the microphone icon to mute and unmute</w:t>
      </w:r>
    </w:p>
    <w:p w14:paraId="0DD0E474" w14:textId="60E915BB" w:rsidR="002329F7" w:rsidRPr="00B46701" w:rsidRDefault="00B46701" w:rsidP="002329F7">
      <w:pPr>
        <w:spacing w:after="0" w:line="240" w:lineRule="auto"/>
        <w:jc w:val="center"/>
        <w:rPr>
          <w:rFonts w:eastAsia="Times New Roman" w:cstheme="minorHAnsi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5B9BD5" w:themeColor="accent5"/>
          <w:sz w:val="24"/>
          <w:szCs w:val="24"/>
        </w:rPr>
        <w:t>C</w:t>
      </w:r>
      <w:r w:rsidRPr="00B46701">
        <w:rPr>
          <w:rFonts w:ascii="Times New Roman" w:eastAsia="Times New Roman" w:hAnsi="Times New Roman" w:cs="Times New Roman"/>
          <w:b/>
          <w:bCs/>
          <w:color w:val="5B9BD5" w:themeColor="accent5"/>
          <w:sz w:val="24"/>
          <w:szCs w:val="24"/>
        </w:rPr>
        <w:t>heck for updates on our event calendar @</w:t>
      </w:r>
      <w:r>
        <w:rPr>
          <w:rFonts w:ascii="Times New Roman" w:eastAsia="Times New Roman" w:hAnsi="Times New Roman" w:cs="Times New Roman"/>
          <w:b/>
          <w:bCs/>
          <w:color w:val="5B9BD5" w:themeColor="accent5"/>
          <w:sz w:val="24"/>
          <w:szCs w:val="24"/>
        </w:rPr>
        <w:br/>
      </w:r>
      <w:r w:rsidRPr="00B46701">
        <w:rPr>
          <w:rFonts w:ascii="Times New Roman" w:eastAsia="Times New Roman" w:hAnsi="Times New Roman" w:cs="Times New Roman"/>
          <w:b/>
          <w:bCs/>
          <w:color w:val="5B9BD5" w:themeColor="accent5"/>
          <w:sz w:val="24"/>
          <w:szCs w:val="24"/>
        </w:rPr>
        <w:t xml:space="preserve"> </w:t>
      </w:r>
      <w:hyperlink r:id="rId15" w:history="1">
        <w:r w:rsidR="00DC0FAC" w:rsidRPr="004D133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https://emotionsanonymous-org.presencehost.net/what-we-offer/event-calendar.html</w:t>
        </w:r>
      </w:hyperlink>
      <w:r w:rsidR="00DC0FAC">
        <w:rPr>
          <w:rFonts w:ascii="Times New Roman" w:eastAsia="Times New Roman" w:hAnsi="Times New Roman" w:cs="Times New Roman"/>
          <w:b/>
          <w:bCs/>
          <w:color w:val="5B9BD5" w:themeColor="accent5"/>
          <w:sz w:val="24"/>
          <w:szCs w:val="24"/>
        </w:rPr>
        <w:t xml:space="preserve"> </w:t>
      </w:r>
    </w:p>
    <w:sectPr w:rsidR="002329F7" w:rsidRPr="00B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F7"/>
    <w:rsid w:val="002329F7"/>
    <w:rsid w:val="00413CCD"/>
    <w:rsid w:val="00B46701"/>
    <w:rsid w:val="00BD575E"/>
    <w:rsid w:val="00D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5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329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29F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6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7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F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329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29F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6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7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F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ccdl.in/i/eatelephoneconference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curitybydefault.com/2012_06_01_archiv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motionsanonymous-org.presencehost.net/what-we-offer/event-calendar.html" TargetMode="Externa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freeconferencec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80FE-EF86-4A0D-A97D-82621D6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Weissman, Kelsey N</dc:creator>
  <cp:lastModifiedBy>Director</cp:lastModifiedBy>
  <cp:revision>2</cp:revision>
  <dcterms:created xsi:type="dcterms:W3CDTF">2018-09-05T16:28:00Z</dcterms:created>
  <dcterms:modified xsi:type="dcterms:W3CDTF">2018-09-05T16:28:00Z</dcterms:modified>
</cp:coreProperties>
</file>